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9A3B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3" w:lineRule="auto"/>
        <w:jc w:val="center"/>
        <w:textAlignment w:val="auto"/>
        <w:rPr>
          <w:rFonts w:hint="eastAsia" w:ascii="宋体" w:hAnsi="宋体" w:eastAsia="宋体"/>
          <w:szCs w:val="32"/>
          <w:lang w:val="en-US" w:eastAsia="zh-CN"/>
        </w:rPr>
      </w:pPr>
      <w:r>
        <w:rPr>
          <w:rFonts w:hint="eastAsia" w:ascii="宋体" w:hAnsi="宋体" w:eastAsia="宋体"/>
          <w:szCs w:val="32"/>
          <w:lang w:val="en-US" w:eastAsia="zh-CN"/>
        </w:rPr>
        <w:t>安徽省地质矿产勘查局324地质队</w:t>
      </w:r>
    </w:p>
    <w:p w14:paraId="69FE7B6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3" w:lineRule="auto"/>
        <w:jc w:val="center"/>
        <w:textAlignment w:val="auto"/>
        <w:rPr>
          <w:rFonts w:hint="eastAsia" w:ascii="宋体" w:hAnsi="宋体" w:eastAsia="宋体"/>
          <w:szCs w:val="32"/>
          <w:lang w:eastAsia="zh-CN"/>
        </w:rPr>
      </w:pPr>
      <w:r>
        <w:rPr>
          <w:rFonts w:ascii="宋体" w:hAnsi="宋体" w:eastAsia="宋体"/>
          <w:szCs w:val="32"/>
        </w:rPr>
        <w:t>钻探施工</w:t>
      </w:r>
      <w:r>
        <w:rPr>
          <w:rFonts w:hint="eastAsia" w:ascii="宋体" w:hAnsi="宋体" w:eastAsia="宋体"/>
          <w:szCs w:val="32"/>
          <w:lang w:eastAsia="zh-CN"/>
        </w:rPr>
        <w:t>（324</w:t>
      </w:r>
      <w:r>
        <w:rPr>
          <w:rFonts w:hint="eastAsia" w:ascii="宋体" w:hAnsi="宋体" w:eastAsia="宋体"/>
          <w:szCs w:val="32"/>
          <w:lang w:val="en-US" w:eastAsia="zh-CN"/>
        </w:rPr>
        <w:t>GCC</w:t>
      </w:r>
      <w:r>
        <w:rPr>
          <w:rFonts w:hint="eastAsia" w:ascii="宋体" w:hAnsi="宋体" w:eastAsia="宋体"/>
          <w:szCs w:val="32"/>
          <w:lang w:eastAsia="zh-CN"/>
        </w:rPr>
        <w:t>-202</w:t>
      </w:r>
      <w:r>
        <w:rPr>
          <w:rFonts w:hint="eastAsia" w:ascii="宋体" w:hAnsi="宋体" w:eastAsia="宋体"/>
          <w:szCs w:val="32"/>
          <w:lang w:val="en-US" w:eastAsia="zh-CN"/>
        </w:rPr>
        <w:t>6</w:t>
      </w:r>
      <w:r>
        <w:rPr>
          <w:rFonts w:hint="eastAsia" w:ascii="宋体" w:hAnsi="宋体" w:eastAsia="宋体"/>
          <w:szCs w:val="32"/>
          <w:lang w:eastAsia="zh-CN"/>
        </w:rPr>
        <w:t>-</w:t>
      </w:r>
      <w:r>
        <w:rPr>
          <w:rFonts w:hint="eastAsia" w:ascii="宋体" w:hAnsi="宋体" w:eastAsia="宋体"/>
          <w:szCs w:val="32"/>
          <w:lang w:val="en-US" w:eastAsia="zh-CN"/>
        </w:rPr>
        <w:t>01</w:t>
      </w:r>
      <w:r>
        <w:rPr>
          <w:rFonts w:hint="eastAsia" w:ascii="宋体" w:hAnsi="宋体" w:eastAsia="宋体"/>
          <w:szCs w:val="32"/>
          <w:lang w:eastAsia="zh-CN"/>
        </w:rPr>
        <w:t>）</w:t>
      </w:r>
      <w:r>
        <w:rPr>
          <w:rFonts w:hint="eastAsia" w:ascii="宋体" w:hAnsi="宋体" w:eastAsia="宋体"/>
          <w:szCs w:val="32"/>
        </w:rPr>
        <w:t>招标</w:t>
      </w:r>
      <w:r>
        <w:rPr>
          <w:rFonts w:ascii="宋体" w:hAnsi="宋体" w:eastAsia="宋体"/>
          <w:szCs w:val="32"/>
        </w:rPr>
        <w:t>邀请</w:t>
      </w:r>
    </w:p>
    <w:p w14:paraId="62D1AF74">
      <w:pPr>
        <w:widowControl/>
        <w:spacing w:before="156" w:line="240" w:lineRule="atLeast"/>
        <w:ind w:firstLine="482"/>
        <w:jc w:val="left"/>
        <w:rPr>
          <w:rFonts w:cs="微软雅黑" w:asciiTheme="minorEastAsia" w:hAnsiTheme="minorEastAsia"/>
          <w:color w:val="00000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安徽省地质矿产勘查局324地质队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因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 w:bidi="ar"/>
        </w:rPr>
        <w:t>《大石门铅锌矿生产勘探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》项目需要，决定以邀请招标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的方式确定钻探施工供应商。根据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随机抽签的方式，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>我</w:t>
      </w:r>
      <w:r>
        <w:rPr>
          <w:rFonts w:hint="eastAsia" w:asciiTheme="minorEastAsia" w:hAnsiTheme="minorEastAsia" w:cstheme="minorEastAsia"/>
          <w:color w:val="auto"/>
          <w:kern w:val="0"/>
          <w:sz w:val="28"/>
          <w:szCs w:val="28"/>
          <w:lang w:val="en-US" w:eastAsia="zh-CN" w:bidi="ar"/>
        </w:rPr>
        <w:t>方</w:t>
      </w: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val="en-US" w:eastAsia="zh-CN" w:bidi="ar"/>
        </w:rPr>
        <w:t>从本队2026-2027年度钻探供应商库中抽取了安庆市迎江区萤火钻探工程服务部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8"/>
          <w:szCs w:val="28"/>
        </w:rPr>
        <w:t>、安徽昊远五州钻探工程有限公司</w:t>
      </w: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池州市永红钻探工程有限公司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bidi="ar"/>
        </w:rPr>
        <w:t>家单位参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与报价竞标活动。</w:t>
      </w:r>
    </w:p>
    <w:p w14:paraId="2144F173">
      <w:pPr>
        <w:widowControl/>
        <w:spacing w:before="156" w:line="240" w:lineRule="atLeast"/>
        <w:ind w:firstLine="482"/>
        <w:jc w:val="left"/>
        <w:rPr>
          <w:rFonts w:cs="宋体" w:asciiTheme="minorEastAsia" w:hAnsi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一、工程概况</w:t>
      </w:r>
    </w:p>
    <w:p w14:paraId="48266C9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default" w:cs="宋体" w:asciiTheme="minorEastAsia" w:hAnsiTheme="minorEastAsia"/>
          <w:color w:val="auto"/>
          <w:kern w:val="0"/>
          <w:sz w:val="28"/>
          <w:szCs w:val="28"/>
          <w:lang w:val="en-US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1.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 w:bidi="ar"/>
        </w:rPr>
        <w:t>项目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eastAsia="zh-CN" w:bidi="ar"/>
        </w:rPr>
        <w:t>编号：324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>GCC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eastAsia="zh-CN" w:bidi="ar"/>
        </w:rPr>
        <w:t>-202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>6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eastAsia="zh-CN" w:bidi="ar"/>
        </w:rPr>
        <w:t>-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>01</w:t>
      </w:r>
    </w:p>
    <w:p w14:paraId="201BEC1D">
      <w:pPr>
        <w:widowControl/>
        <w:spacing w:line="240" w:lineRule="atLeast"/>
        <w:ind w:firstLine="482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.工区位置：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池州市贵池区</w:t>
      </w:r>
    </w:p>
    <w:p w14:paraId="77138A93">
      <w:pPr>
        <w:widowControl/>
        <w:spacing w:line="240" w:lineRule="atLeast"/>
        <w:ind w:firstLine="482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3</w:t>
      </w:r>
      <w:r>
        <w:rPr>
          <w:rFonts w:cs="宋体" w:asciiTheme="minorEastAsia" w:hAnsiTheme="minorEastAsia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工程类型：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地质钻探孔</w:t>
      </w:r>
    </w:p>
    <w:p w14:paraId="083A7BDB">
      <w:pPr>
        <w:widowControl/>
        <w:spacing w:line="240" w:lineRule="atLeast"/>
        <w:ind w:firstLine="482"/>
        <w:jc w:val="left"/>
        <w:rPr>
          <w:rFonts w:hint="default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4</w:t>
      </w:r>
      <w:r>
        <w:rPr>
          <w:rFonts w:cs="宋体" w:asciiTheme="minorEastAsia" w:hAnsiTheme="minorEastAsia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工程量：设计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钻孔2600米/9孔</w:t>
      </w:r>
    </w:p>
    <w:p w14:paraId="44B1E9E1">
      <w:pPr>
        <w:widowControl/>
        <w:spacing w:line="240" w:lineRule="atLeast"/>
        <w:ind w:firstLine="482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5</w:t>
      </w:r>
      <w:r>
        <w:rPr>
          <w:rFonts w:cs="宋体" w:asciiTheme="minorEastAsia" w:hAnsiTheme="minorEastAsia"/>
          <w:color w:val="000000"/>
          <w:kern w:val="0"/>
          <w:sz w:val="28"/>
          <w:szCs w:val="28"/>
          <w:lang w:bidi="ar"/>
        </w:rPr>
        <w:t>.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质量要求：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按《地质岩心钻探规程》（DZ/T 0227-2010）、《地质勘查钻探岩矿心管理通则》（DZ/T0023-1992）、《固体矿产勘查原始地质编录规定》（DZ/T087）、《绿色勘查技术规范》（DB34/T 4382-2023）等规范相关条款执行。采购人按规范、规程及设计要求组织钻孔施工质量验收。</w:t>
      </w:r>
    </w:p>
    <w:p w14:paraId="6E405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tLeast"/>
        <w:ind w:firstLine="482"/>
        <w:jc w:val="left"/>
        <w:textAlignment w:val="auto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6.工期：自钻机进场180天内完成所有施工工作。</w:t>
      </w:r>
    </w:p>
    <w:p w14:paraId="078B61AA">
      <w:pPr>
        <w:widowControl/>
        <w:spacing w:line="240" w:lineRule="atLeast"/>
        <w:ind w:firstLine="482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二、报价方式</w:t>
      </w:r>
    </w:p>
    <w:p w14:paraId="38EF8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本次施工采用综合单价进行报价，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根据皖地调管〔2025〕1号文件要求，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最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高限价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为预算价格，单价为380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元/米。</w:t>
      </w:r>
    </w:p>
    <w:p w14:paraId="61BA1A5C">
      <w:pPr>
        <w:widowControl/>
        <w:spacing w:line="240" w:lineRule="atLeast"/>
        <w:ind w:firstLine="482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报价内容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包括钻机设备进出场，辅助道路及钻机平台修筑、青苗赔偿、钻探施工、绿色勘查等为完成本项工作的全部费用。</w:t>
      </w:r>
    </w:p>
    <w:p w14:paraId="78BDAFB6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  <w:t>三、评标办法</w:t>
      </w:r>
    </w:p>
    <w:p w14:paraId="6580491C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  <w:t>本项目评标方法为进成本最低价中标法。</w:t>
      </w:r>
    </w:p>
    <w:p w14:paraId="151C0C39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lang w:val="en-US" w:eastAsia="zh-CN" w:bidi="ar"/>
        </w:rPr>
        <w:t>四、开标时间及地点</w:t>
      </w:r>
    </w:p>
    <w:p w14:paraId="669B73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ascii="宋体" w:hAnsi="宋体"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宋体" w:hAnsi="宋体"/>
          <w:color w:val="auto"/>
          <w:sz w:val="30"/>
          <w:szCs w:val="30"/>
          <w:highlight w:val="none"/>
          <w:lang w:val="en-US" w:eastAsia="zh-CN"/>
        </w:rPr>
        <w:t>1.开标时间：该项目工期紧，且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投标文件编制工作</w:t>
      </w:r>
      <w:r>
        <w:rPr>
          <w:rFonts w:hint="eastAsia" w:ascii="宋体" w:hAnsi="宋体"/>
          <w:color w:val="auto"/>
          <w:sz w:val="30"/>
          <w:szCs w:val="30"/>
          <w:highlight w:val="none"/>
          <w:lang w:eastAsia="zh-CN"/>
        </w:rPr>
        <w:t>简单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，</w:t>
      </w:r>
      <w:r>
        <w:rPr>
          <w:rFonts w:hint="eastAsia" w:ascii="宋体" w:hAnsi="宋体"/>
          <w:color w:val="auto"/>
          <w:sz w:val="30"/>
          <w:szCs w:val="30"/>
          <w:highlight w:val="none"/>
          <w:lang w:eastAsia="zh-CN"/>
        </w:rPr>
        <w:t>遂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将该项目</w:t>
      </w:r>
      <w:r>
        <w:rPr>
          <w:rFonts w:hint="eastAsia" w:ascii="宋体" w:hAnsi="宋体"/>
          <w:color w:val="auto"/>
          <w:sz w:val="30"/>
          <w:szCs w:val="30"/>
          <w:highlight w:val="none"/>
          <w:lang w:eastAsia="zh-CN"/>
        </w:rPr>
        <w:t>开标时间提前至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20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26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年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月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19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日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时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30</w:t>
      </w:r>
      <w:r>
        <w:rPr>
          <w:rFonts w:hint="eastAsia" w:ascii="宋体" w:hAnsi="宋体"/>
          <w:b/>
          <w:bCs/>
          <w:color w:val="auto"/>
          <w:sz w:val="30"/>
          <w:szCs w:val="30"/>
          <w:highlight w:val="none"/>
          <w:u w:val="single"/>
          <w:lang w:eastAsia="zh-CN"/>
        </w:rPr>
        <w:t>分</w:t>
      </w:r>
      <w:r>
        <w:rPr>
          <w:rFonts w:hint="eastAsia" w:ascii="宋体" w:hAnsi="宋体"/>
          <w:color w:val="auto"/>
          <w:sz w:val="30"/>
          <w:szCs w:val="30"/>
          <w:highlight w:val="none"/>
          <w:lang w:eastAsia="zh-CN"/>
        </w:rPr>
        <w:t>。</w:t>
      </w:r>
    </w:p>
    <w:p w14:paraId="09924F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/>
          <w:color w:val="auto"/>
          <w:sz w:val="30"/>
          <w:szCs w:val="30"/>
          <w:highlight w:val="none"/>
          <w:lang w:val="en-US" w:eastAsia="zh-CN"/>
        </w:rPr>
        <w:t>2.开标地点：安徽省地质矿产勘查局324地质队三楼会议室（</w:t>
      </w:r>
      <w:r>
        <w:rPr>
          <w:rFonts w:hint="eastAsia" w:ascii="宋体" w:hAnsi="宋体" w:eastAsiaTheme="minorEastAsia" w:cstheme="minorBidi"/>
          <w:color w:val="auto"/>
          <w:kern w:val="2"/>
          <w:sz w:val="30"/>
          <w:szCs w:val="30"/>
          <w:highlight w:val="none"/>
          <w:lang w:val="en-US" w:eastAsia="zh-CN" w:bidi="ar-SA"/>
        </w:rPr>
        <w:t>安徽省池州市贵池区正义路9号</w:t>
      </w:r>
      <w:r>
        <w:rPr>
          <w:rFonts w:hint="eastAsia" w:ascii="宋体" w:hAnsi="宋体"/>
          <w:color w:val="auto"/>
          <w:sz w:val="30"/>
          <w:szCs w:val="30"/>
          <w:highlight w:val="none"/>
          <w:lang w:val="en-US" w:eastAsia="zh-CN"/>
        </w:rPr>
        <w:t xml:space="preserve">）      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 xml:space="preserve">     </w:t>
      </w:r>
    </w:p>
    <w:p w14:paraId="5BDD20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>五、报价材料递交</w:t>
      </w:r>
    </w:p>
    <w:p w14:paraId="7B7417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cs="宋体" w:asciiTheme="minorEastAsia" w:hAnsiTheme="minorEastAsia"/>
          <w:color w:val="auto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bidi="ar"/>
        </w:rPr>
        <w:t>请接收到招标文件的单位于</w:t>
      </w:r>
      <w:r>
        <w:rPr>
          <w:rFonts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202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val="en-US" w:eastAsia="zh-CN" w:bidi="ar"/>
        </w:rPr>
        <w:t>6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年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val="en-US" w:eastAsia="zh-CN" w:bidi="ar"/>
        </w:rPr>
        <w:t>10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月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val="en-US" w:eastAsia="zh-CN" w:bidi="ar"/>
        </w:rPr>
        <w:t>19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日</w:t>
      </w:r>
      <w:r>
        <w:rPr>
          <w:rFonts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1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val="en-US" w:eastAsia="zh-CN" w:bidi="ar"/>
        </w:rPr>
        <w:t>0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时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val="en-US" w:eastAsia="zh-CN" w:bidi="ar"/>
        </w:rPr>
        <w:t>30分</w:t>
      </w:r>
      <w:r>
        <w:rPr>
          <w:rFonts w:hint="eastAsia" w:cs="宋体" w:asciiTheme="minorEastAsia" w:hAnsiTheme="minorEastAsia"/>
          <w:b/>
          <w:bCs/>
          <w:color w:val="auto"/>
          <w:kern w:val="0"/>
          <w:sz w:val="28"/>
          <w:szCs w:val="28"/>
          <w:u w:val="single"/>
          <w:lang w:bidi="ar"/>
        </w:rPr>
        <w:t>之前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bidi="ar"/>
        </w:rPr>
        <w:t>将报价函密封盖章后快递或送达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>我单位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bidi="ar"/>
        </w:rPr>
        <w:t>，报价函1正1副，需附营业执照副本复印件。</w:t>
      </w:r>
    </w:p>
    <w:p w14:paraId="761C0D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cs="宋体" w:asciiTheme="minorEastAsia" w:hAnsi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本次邀请报价活动不统一组织现场调查。供应商可自行组织到工区现场调查，或直接向采购单位联系人咨询。</w:t>
      </w:r>
    </w:p>
    <w:p w14:paraId="76DD8C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地址：安徽省池州市贵池区正义路9号(秀山南路延长线(黄公路)与正义路交叉口)）</w:t>
      </w:r>
    </w:p>
    <w:p w14:paraId="38A8DC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联系人：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 w:bidi="ar"/>
        </w:rPr>
        <w:t>许主任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>  电话：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>18656629172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 xml:space="preserve">    </w:t>
      </w:r>
    </w:p>
    <w:p w14:paraId="7596D7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DFF"/>
          <w:lang w:bidi="ar"/>
        </w:rPr>
      </w:pPr>
    </w:p>
    <w:p w14:paraId="1BBA1E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left"/>
        <w:textAlignment w:val="auto"/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 xml:space="preserve">         </w:t>
      </w:r>
    </w:p>
    <w:p w14:paraId="53536D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/>
        <w:jc w:val="right"/>
        <w:textAlignment w:val="auto"/>
        <w:rPr>
          <w:rFonts w:hint="default" w:cs="宋体" w:asciiTheme="minorEastAsia" w:hAnsiTheme="minorEastAsia"/>
          <w:kern w:val="0"/>
          <w:sz w:val="28"/>
          <w:szCs w:val="28"/>
          <w:lang w:val="en-US" w:eastAsia="zh-CN" w:bidi="ar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bidi="ar"/>
        </w:rPr>
        <w:t xml:space="preserve">  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 w:bidi="ar"/>
        </w:rPr>
        <w:t>安徽省地质矿产勘查局324地质队</w:t>
      </w:r>
    </w:p>
    <w:p w14:paraId="7AEA8D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cs="宋体" w:asciiTheme="minorEastAsia" w:hAnsiTheme="minorEastAsia"/>
          <w:kern w:val="0"/>
          <w:sz w:val="28"/>
          <w:szCs w:val="28"/>
          <w:lang w:val="en-US" w:eastAsia="zh-CN" w:bidi="ar"/>
        </w:rPr>
      </w:pPr>
      <w:r>
        <w:rPr>
          <w:rFonts w:cs="宋体" w:asciiTheme="minorEastAsia" w:hAnsiTheme="minorEastAsia"/>
          <w:kern w:val="0"/>
          <w:sz w:val="28"/>
          <w:szCs w:val="28"/>
          <w:lang w:bidi="ar"/>
        </w:rPr>
        <w:t xml:space="preserve">   </w:t>
      </w:r>
      <w:r>
        <w:rPr>
          <w:rFonts w:hint="eastAsia" w:cs="宋体" w:asciiTheme="minorEastAsia" w:hAnsiTheme="minorEastAsia"/>
          <w:kern w:val="0"/>
          <w:sz w:val="28"/>
          <w:szCs w:val="28"/>
          <w:lang w:bidi="ar"/>
        </w:rPr>
        <w:t xml:space="preserve">                         </w:t>
      </w:r>
      <w:r>
        <w:rPr>
          <w:rFonts w:cs="宋体" w:asciiTheme="minorEastAsia" w:hAnsiTheme="minorEastAsia"/>
          <w:kern w:val="0"/>
          <w:sz w:val="28"/>
          <w:szCs w:val="28"/>
          <w:lang w:bidi="ar"/>
        </w:rPr>
        <w:t> 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cs="宋体" w:asciiTheme="minorEastAsia" w:hAnsiTheme="minorEastAsia"/>
          <w:color w:val="auto"/>
          <w:kern w:val="0"/>
          <w:sz w:val="28"/>
          <w:szCs w:val="28"/>
          <w:lang w:val="en-US" w:eastAsia="zh-CN" w:bidi="ar"/>
        </w:rPr>
        <w:t xml:space="preserve">     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 w:bidi="ar"/>
        </w:rPr>
        <w:t xml:space="preserve"> 2026年10月13</w:t>
      </w:r>
      <w:bookmarkStart w:id="0" w:name="_GoBack"/>
      <w:bookmarkEnd w:id="0"/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 w:bidi="ar"/>
        </w:rPr>
        <w:t>日</w:t>
      </w:r>
    </w:p>
    <w:p w14:paraId="5BBEDFFC"/>
    <w:p w14:paraId="3E533254">
      <w:pPr>
        <w:spacing w:line="360" w:lineRule="auto"/>
        <w:rPr>
          <w:rFonts w:asciiTheme="minorEastAsia" w:hAnsiTheme="minorEastAsia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kNDU4YTJiN2FiNGQ1ODY3ZDcxOGZiZjFjODI4NzUifQ=="/>
  </w:docVars>
  <w:rsids>
    <w:rsidRoot w:val="78204C1D"/>
    <w:rsid w:val="00192CDD"/>
    <w:rsid w:val="0027161C"/>
    <w:rsid w:val="002E387C"/>
    <w:rsid w:val="00597850"/>
    <w:rsid w:val="006C04CA"/>
    <w:rsid w:val="006C7B2D"/>
    <w:rsid w:val="00720135"/>
    <w:rsid w:val="007850A0"/>
    <w:rsid w:val="00962780"/>
    <w:rsid w:val="009C67B7"/>
    <w:rsid w:val="00A27B33"/>
    <w:rsid w:val="00A407FA"/>
    <w:rsid w:val="00DA2EC6"/>
    <w:rsid w:val="00DA59AE"/>
    <w:rsid w:val="00E46ACA"/>
    <w:rsid w:val="00EB604E"/>
    <w:rsid w:val="00F1359C"/>
    <w:rsid w:val="00FB044E"/>
    <w:rsid w:val="00FC3BD0"/>
    <w:rsid w:val="041864D3"/>
    <w:rsid w:val="04784101"/>
    <w:rsid w:val="048E1B98"/>
    <w:rsid w:val="052C69C6"/>
    <w:rsid w:val="06311770"/>
    <w:rsid w:val="071B2D02"/>
    <w:rsid w:val="0B422D73"/>
    <w:rsid w:val="14D937F7"/>
    <w:rsid w:val="17235576"/>
    <w:rsid w:val="1D0028AE"/>
    <w:rsid w:val="1D281F3D"/>
    <w:rsid w:val="208555E5"/>
    <w:rsid w:val="23AA6EDA"/>
    <w:rsid w:val="2743438D"/>
    <w:rsid w:val="27E0406A"/>
    <w:rsid w:val="2A703001"/>
    <w:rsid w:val="2AE3610A"/>
    <w:rsid w:val="2C4F5529"/>
    <w:rsid w:val="2EBC6814"/>
    <w:rsid w:val="2EC27BA3"/>
    <w:rsid w:val="34BE4716"/>
    <w:rsid w:val="379B4BDE"/>
    <w:rsid w:val="38F44DFD"/>
    <w:rsid w:val="44332C7D"/>
    <w:rsid w:val="462C6A7B"/>
    <w:rsid w:val="47694C08"/>
    <w:rsid w:val="4DDC3E36"/>
    <w:rsid w:val="4E4027E2"/>
    <w:rsid w:val="50751E79"/>
    <w:rsid w:val="50F362E3"/>
    <w:rsid w:val="5180327A"/>
    <w:rsid w:val="55DD2158"/>
    <w:rsid w:val="58693F07"/>
    <w:rsid w:val="59FB183E"/>
    <w:rsid w:val="5BE76D6D"/>
    <w:rsid w:val="5CBF10FA"/>
    <w:rsid w:val="5D342FBF"/>
    <w:rsid w:val="629B7682"/>
    <w:rsid w:val="62F366AC"/>
    <w:rsid w:val="63D05972"/>
    <w:rsid w:val="673D081B"/>
    <w:rsid w:val="67ED16D2"/>
    <w:rsid w:val="69D0041F"/>
    <w:rsid w:val="6CF70545"/>
    <w:rsid w:val="6EFA13C9"/>
    <w:rsid w:val="6F69199E"/>
    <w:rsid w:val="709B37D5"/>
    <w:rsid w:val="76802EC8"/>
    <w:rsid w:val="770950CD"/>
    <w:rsid w:val="78204C1D"/>
    <w:rsid w:val="7A16110E"/>
    <w:rsid w:val="7F79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/>
      <w:jc w:val="left"/>
    </w:pPr>
    <w:rPr>
      <w:rFonts w:eastAsia="宋体"/>
      <w:b/>
      <w:kern w:val="0"/>
      <w:sz w:val="20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761</Words>
  <Characters>893</Characters>
  <Lines>10</Lines>
  <Paragraphs>2</Paragraphs>
  <TotalTime>39</TotalTime>
  <ScaleCrop>false</ScaleCrop>
  <LinksUpToDate>false</LinksUpToDate>
  <CharactersWithSpaces>961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2022-09-21T08:00:00Z</dcterms:created>
  <dc:creator>Poor</dc:creator>
  <cp:lastModifiedBy>山行</cp:lastModifiedBy>
  <cp:lastPrinted>2026-01-12T01:19:00Z</cp:lastPrinted>
  <dcterms:modified xsi:type="dcterms:W3CDTF">2026-10-13T09:15:33Z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4DFAF0C066814789AE0EBA103343DE5E_13</vt:lpwstr>
  </property>
  <property fmtid="{D5CDD505-2E9C-101B-9397-08002B2CF9AE}" pid="4" name="KSOTemplateDocerSaveRecord">
    <vt:lpwstr>eyJoZGlkIjoiMmRjMWMzMjJkMjM0NzliMWE1MTg2NmUzZWViMGIzOWIiLCJ1c2VySWQiOiI0MDI0MzY2OTAifQ==</vt:lpwstr>
  </property>
</Properties>
</file>